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4D53BBA0" w14:textId="77777777" w:rsidR="002B0EAA" w:rsidRDefault="002B0EAA" w:rsidP="002B0EA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2051D22D" w14:textId="2B15DF7C" w:rsidR="002B0EAA" w:rsidRDefault="00715B92" w:rsidP="002B0EA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2B0EAA">
        <w:rPr>
          <w:rFonts w:ascii="Times New Roman" w:eastAsia="Times New Roman" w:hAnsi="Times New Roman" w:cs="Times New Roman"/>
          <w:b/>
        </w:rPr>
        <w:t>-Юрт»</w:t>
      </w:r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B0EAA" w:rsidRPr="002B0EAA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2B0EAA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2B0EAA" w:rsidRPr="002B0EAA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2B0EAA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2B0EAA" w:rsidRPr="002B0EAA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2B0EAA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2B0EAA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2B0EAA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2B0EAA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085D682" w14:textId="30AE79F9" w:rsidR="00E87E35" w:rsidRPr="002B0EAA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2B0EAA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2B0EAA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47B3A7C" w14:textId="354798AD" w:rsidR="001A5FF0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2B0EAA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1190EDE" w14:textId="4E536A7E" w:rsidR="001A5FF0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B255F10" w14:textId="5D5EB41A" w:rsidR="00633635" w:rsidRPr="002B0EAA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6BED826" w14:textId="76C2EB47" w:rsidR="00633635" w:rsidRPr="002B0EAA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BB2BAD7" w14:textId="588366CE" w:rsidR="00633635" w:rsidRPr="002B0EAA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EC5E629" w14:textId="08EB00F4" w:rsidR="00633635" w:rsidRPr="002B0EAA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B0EAA" w:rsidRPr="002B0EAA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5152EDE" w14:textId="1E8422D5" w:rsidR="00633635" w:rsidRPr="002B0EAA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B0EAA" w:rsidRPr="002B0EAA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2B0EAA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2B0EAA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2B0EAA" w:rsidRPr="002B0EAA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D408835" w14:textId="505D76CA" w:rsidR="00633635" w:rsidRPr="002B0EAA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2B0EAA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</w:t>
            </w:r>
            <w:r w:rsidRPr="002B0EAA">
              <w:rPr>
                <w:rFonts w:ascii="Times New Roman" w:hAnsi="Times New Roman" w:cs="Times New Roman"/>
                <w:lang w:val="ru-RU"/>
              </w:rPr>
              <w:lastRenderedPageBreak/>
              <w:t>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2B0EAA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</w:tbl>
    <w:p w14:paraId="108A968D" w14:textId="77777777" w:rsidR="00950E36" w:rsidRPr="002B0EAA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2B0EAA" w:rsidRPr="002B0EAA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2B0EA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2B0EA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2B0EAA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2B0EA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2B0EA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B0EAA" w:rsidRPr="002B0EAA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A9EFEDB" w14:textId="6F77CD0C" w:rsidR="00633635" w:rsidRPr="002B0EAA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EFC6E02" w14:textId="083CC4CA" w:rsidR="006336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E9B14BC" w14:textId="6C93539D" w:rsidR="006336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6572643" w14:textId="54AB8815" w:rsidR="00633635" w:rsidRPr="002B0EAA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FA92CB2" w14:textId="5DA8F3F7" w:rsidR="00633635" w:rsidRPr="002B0EAA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D0F568E" w14:textId="78072515" w:rsidR="00633635" w:rsidRPr="002B0EAA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72737C1" w14:textId="748B65BB" w:rsidR="00633635" w:rsidRPr="002B0EAA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3DA2528" w14:textId="199E1F83" w:rsidR="00633635" w:rsidRPr="002B0EAA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BEA79C4" w14:textId="2F40FFF8" w:rsidR="006336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E42E255" w14:textId="53A05B8A" w:rsidR="00633635" w:rsidRPr="002B0EAA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2B0EAA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2B0EAA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 xml:space="preserve">13) осознавать важность чтения и изучения произведений устного народного </w:t>
            </w:r>
            <w:r w:rsidRPr="002B0EAA">
              <w:rPr>
                <w:rFonts w:ascii="Times New Roman" w:hAnsi="Times New Roman" w:cs="Times New Roman"/>
                <w:lang w:val="ru-RU"/>
              </w:rPr>
              <w:lastRenderedPageBreak/>
              <w:t>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2B0EAA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Наблюдение </w:t>
            </w:r>
          </w:p>
        </w:tc>
      </w:tr>
      <w:tr w:rsidR="002B0EAA" w:rsidRPr="002B0EAA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lastRenderedPageBreak/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2B0EAA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2B0EAA" w:rsidRPr="002B0EAA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2B0EAA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2B0EAA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2B0EAA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2B0EAA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Pr="002B0EAA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2B0EAA" w:rsidRPr="002B0EAA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2B0EA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2B0EA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2B0EAA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2B0EA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2B0EA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B0EAA" w:rsidRPr="002B0EAA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2B0EAA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2B0EAA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2B0EAA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2E9E4C4" w14:textId="1B57EC88" w:rsidR="009B55E7" w:rsidRPr="002B0EAA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2B0EAA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52129C8" w14:textId="2058752E" w:rsidR="009B55E7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2B0EAA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2B0EAA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2B0EAA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2B0EAA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494A69DD" w14:textId="1A2F5AED" w:rsidR="009B55E7" w:rsidRPr="002B0EAA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2B0EAA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6950B1B" w14:textId="40FFDAEE" w:rsidR="009B55E7" w:rsidRPr="002B0EAA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2B0EAA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lastRenderedPageBreak/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2B0EAA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B0EAA" w:rsidRPr="002B0EAA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2B0EAA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89F71D9" w14:textId="58976D84" w:rsidR="009B55E7" w:rsidRPr="002B0EAA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2B0EAA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2B0EAA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1BFA67B" w14:textId="271E2D5C" w:rsidR="009B55E7" w:rsidRPr="002B0EAA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2B0EAA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9AEB1E9" w14:textId="1B48C4DC" w:rsidR="009B55E7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2B0EAA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2B0EAA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2B0EAA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2B0EAA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2B0EAA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FB8AA0B" w14:textId="6BAB6D3B" w:rsidR="009B55E7" w:rsidRPr="002B0EAA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2B0EAA" w:rsidRPr="002B0EAA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2B0EAA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5E3D210" w14:textId="40DCD757" w:rsidR="009B55E7" w:rsidRPr="002B0EAA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2B0EAA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FFB7402" w14:textId="3AD9B48B" w:rsidR="009B55E7" w:rsidRPr="002B0EAA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B0EAA" w:rsidRPr="002B0EAA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2B0EAA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2B0EAA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Pr="002B0EAA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2B0EAA" w:rsidRPr="002B0EAA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2B0EA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2B0EA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2B0EAA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2B0EAA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2B0EAA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B0EAA" w:rsidRPr="002B0EAA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7F59B86" w14:textId="5C255C6E" w:rsidR="007C13DC" w:rsidRPr="002B0EAA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2B0EAA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2B0EAA">
              <w:rPr>
                <w:lang w:val="ru-RU"/>
              </w:rPr>
              <w:t>родо</w:t>
            </w:r>
            <w:proofErr w:type="spellEnd"/>
            <w:r w:rsidRPr="002B0EAA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2B0EAA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325816F" w14:textId="65223F92" w:rsidR="007C13DC" w:rsidRPr="002B0EAA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</w:t>
            </w:r>
            <w:r w:rsidRPr="002B0EAA">
              <w:rPr>
                <w:lang w:val="ru-RU"/>
              </w:rPr>
              <w:lastRenderedPageBreak/>
              <w:t>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2B0EAA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2B0EAA" w:rsidRPr="002B0EAA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2B0EAA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lastRenderedPageBreak/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286D5EC" w14:textId="38F049E9" w:rsidR="00CE093F" w:rsidRPr="002B0EAA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2B0EAA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2B0EAA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72BAB39" w14:textId="23C3EFDC" w:rsidR="00CE093F" w:rsidRPr="002B0EAA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2B0EAA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2B0EAA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70B504B" w14:textId="457D5F2E" w:rsidR="00CE093F" w:rsidRPr="002B0EAA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2B0EAA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2B0EAA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479BB24" w14:textId="2B788615" w:rsidR="00CE093F" w:rsidRPr="002B0EAA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2B0EAA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2B0EAA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6D09CD3" w14:textId="6FDE2160" w:rsidR="00CE093F" w:rsidRPr="002B0EAA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2B0EAA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FA32B8D" w14:textId="06F4F55F" w:rsidR="00CE093F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2B0EAA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2B0EAA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2B0EAA" w:rsidRPr="002B0EAA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2B0EAA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2B0EAA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2B0EAA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2B0EAA" w:rsidRPr="002B0EAA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2B0EAA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lastRenderedPageBreak/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6279268" w14:textId="51C13B41" w:rsidR="00CE093F" w:rsidRPr="002B0EAA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B0EAA" w:rsidRPr="002B0EAA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2B0EAA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2B0EAA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2B0EAA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2B0EAA" w:rsidRPr="002B0EAA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2B0EAA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2B0EAA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980AE89" w14:textId="0253CE54" w:rsidR="00CE093F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2B0EAA" w:rsidRPr="002B0EAA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2B0EAA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Pr="002B0EAA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2B0EAA" w:rsidRPr="002B0EAA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2B0EAA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2B0EAA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2B0EAA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2B0EAA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2B0EAA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B0EAA" w:rsidRPr="002B0EAA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2B0EAA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5DA36CB4" w14:textId="3E18FCBE" w:rsidR="00660E45" w:rsidRPr="002B0EAA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2B0EAA" w:rsidRPr="002B0EAA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2B0EAA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D70E3CF" w14:textId="538DAFE1" w:rsidR="00660E45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2B0EAA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2B0EAA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10F57E1A" w14:textId="31E9B820" w:rsidR="00660E45" w:rsidRPr="002B0EAA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2B0EAA" w:rsidRPr="002B0EAA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2B0EAA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</w:t>
            </w:r>
            <w:r w:rsidRPr="002B0EAA">
              <w:rPr>
                <w:lang w:val="ru-RU"/>
              </w:rPr>
              <w:lastRenderedPageBreak/>
              <w:t>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Pr="002B0EAA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lastRenderedPageBreak/>
              <w:t>Устный ответ</w:t>
            </w:r>
          </w:p>
          <w:p w14:paraId="232F62E5" w14:textId="11F22BD7" w:rsidR="00660E45" w:rsidRPr="002B0EAA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2B0EAA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lastRenderedPageBreak/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DBEBF2A" w14:textId="6015570B" w:rsidR="00660E45" w:rsidRPr="002B0EAA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2B0EAA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702335CC" w14:textId="10F729C4" w:rsidR="00660E45" w:rsidRPr="002B0EAA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2B0EAA" w:rsidRPr="002B0EAA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2B0EAA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2B0EAA">
              <w:rPr>
                <w:lang w:val="ru-RU"/>
              </w:rPr>
              <w:t>родо</w:t>
            </w:r>
            <w:proofErr w:type="spellEnd"/>
            <w:r w:rsidRPr="002B0EAA">
              <w:rPr>
                <w:lang w:val="ru-RU"/>
              </w:rPr>
              <w:t>-жанровую специфику изученного и самостоятельно прочитанного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6361B435" w14:textId="1AB1BCE9" w:rsidR="00660E45" w:rsidRPr="002B0EAA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2B0EAA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2B0EAA">
              <w:rPr>
                <w:lang w:val="ru-RU"/>
              </w:rPr>
              <w:t>внутритекстовых</w:t>
            </w:r>
            <w:proofErr w:type="spellEnd"/>
            <w:r w:rsidRPr="002B0EAA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707EE3F3" w14:textId="143A5C25" w:rsidR="00660E45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2B0EAA" w:rsidRPr="002B0EAA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2B0EAA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2B0EAA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213DA1AF" w14:textId="60708F84" w:rsidR="00660E45" w:rsidRPr="002B0EAA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2B0EAA" w:rsidRPr="002B0EAA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2B0EAA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2B0EAA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5D6503A6" w14:textId="5BC85E75" w:rsidR="00660E45" w:rsidRPr="002B0EAA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2B0EAA" w:rsidRPr="002B0EAA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2B0EAA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2B0EAA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2B0EAA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2FB8581C" w14:textId="1ACE6275" w:rsidR="00660E45" w:rsidRPr="002B0EAA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2B0EAA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1DB303EF" w14:textId="773AEA6A" w:rsidR="00660E45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2B0EAA" w:rsidRPr="002B0EAA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2B0EAA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F87A0F7" w14:textId="4282DF12" w:rsidR="00660E45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2B0EAA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 xml:space="preserve"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</w:t>
            </w:r>
            <w:r w:rsidRPr="002B0EAA">
              <w:rPr>
                <w:rFonts w:ascii="Times New Roman" w:hAnsi="Times New Roman" w:cs="Times New Roman"/>
                <w:lang w:val="ru-RU"/>
              </w:rPr>
              <w:lastRenderedPageBreak/>
              <w:t>использованием методов смыслового чтения и эстетического анализа;</w:t>
            </w:r>
          </w:p>
          <w:p w14:paraId="55687EAF" w14:textId="3AE19B08" w:rsidR="00660E45" w:rsidRPr="002B0EAA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lastRenderedPageBreak/>
              <w:t>Письменная работа</w:t>
            </w:r>
          </w:p>
        </w:tc>
      </w:tr>
      <w:tr w:rsidR="002B0EAA" w:rsidRPr="002B0EAA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2B0EAA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lastRenderedPageBreak/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6987EA51" w14:textId="667A3E4E" w:rsidR="00660E45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2B0EAA" w:rsidRPr="002B0EAA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2B0EAA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2B0EAA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Pr="002B0EAA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B4331C9" w14:textId="698B022A" w:rsidR="00660E45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2B0EAA" w:rsidRPr="002B0EAA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2B0EAA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2B0EAA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2B0EAA" w:rsidRPr="002B0EAA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2B0EAA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B0EAA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2B0EAA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B0EAA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lastRenderedPageBreak/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2B0EAA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528EC"/>
    <w:rsid w:val="00660E45"/>
    <w:rsid w:val="006723A9"/>
    <w:rsid w:val="00715B92"/>
    <w:rsid w:val="00785DB9"/>
    <w:rsid w:val="007C13DC"/>
    <w:rsid w:val="0083317F"/>
    <w:rsid w:val="008E3A1E"/>
    <w:rsid w:val="00950E36"/>
    <w:rsid w:val="00962905"/>
    <w:rsid w:val="00986D3F"/>
    <w:rsid w:val="009B55E7"/>
    <w:rsid w:val="00A07F87"/>
    <w:rsid w:val="00AF31E4"/>
    <w:rsid w:val="00AF57F4"/>
    <w:rsid w:val="00B6381C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F1A39-A289-457E-8AE8-4ADDC2001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4748</Words>
  <Characters>27069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2025-01-03T17:10:00Z</dcterms:created>
  <dcterms:modified xsi:type="dcterms:W3CDTF">2025-01-03T17:10:00Z</dcterms:modified>
</cp:coreProperties>
</file>